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9E" w:rsidRDefault="00301A9E"/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2694"/>
        <w:gridCol w:w="992"/>
        <w:gridCol w:w="850"/>
        <w:gridCol w:w="993"/>
        <w:gridCol w:w="1275"/>
        <w:gridCol w:w="1843"/>
        <w:gridCol w:w="992"/>
      </w:tblGrid>
      <w:tr w:rsidR="006F3645" w:rsidRPr="00C378DA" w:rsidTr="006F364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Прием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Вес блюда, гр.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Энергетическая ценность</w:t>
            </w:r>
          </w:p>
          <w:p w:rsidR="006F3645" w:rsidRPr="00C378DA" w:rsidRDefault="006F3645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ккал.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№ техн. карты</w:t>
            </w:r>
          </w:p>
        </w:tc>
      </w:tr>
      <w:tr w:rsidR="006F3645" w:rsidRPr="00C378DA" w:rsidTr="006F364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 w:rsidP="006F364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 w:rsidP="006F364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 w:rsidP="006F364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Белки,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Жиры,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Углеводы г.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6F3645" w:rsidRPr="00C378DA" w:rsidTr="006F3645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D562AB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3975C4" w:rsidRPr="00C378DA">
              <w:rPr>
                <w:b/>
                <w:sz w:val="28"/>
                <w:szCs w:val="28"/>
              </w:rPr>
              <w:t>.11.2024</w:t>
            </w:r>
            <w:r w:rsidR="006F3645" w:rsidRPr="00C378DA">
              <w:rPr>
                <w:b/>
                <w:sz w:val="28"/>
                <w:szCs w:val="28"/>
              </w:rPr>
              <w:t xml:space="preserve"> четверг</w:t>
            </w:r>
          </w:p>
        </w:tc>
      </w:tr>
      <w:tr w:rsidR="006F3645" w:rsidRPr="00C378DA" w:rsidTr="006F364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645" w:rsidRPr="00C378DA" w:rsidRDefault="006F3645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Каша геркулесовая молочная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150/5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9,925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24,87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215,1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23</w:t>
            </w:r>
          </w:p>
        </w:tc>
      </w:tr>
      <w:tr w:rsidR="006F3645" w:rsidRPr="00C378DA" w:rsidTr="006F364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645" w:rsidRPr="00C378DA" w:rsidRDefault="006F3645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2,72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2,965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11,37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82,645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10</w:t>
            </w:r>
          </w:p>
        </w:tc>
      </w:tr>
      <w:tr w:rsidR="008C1BD5" w:rsidRPr="00C378DA" w:rsidTr="006F364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D5" w:rsidRPr="00C378DA" w:rsidRDefault="008C1BD5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5" w:rsidRPr="00C378DA" w:rsidRDefault="008C1B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Сыр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5" w:rsidRPr="00C378DA" w:rsidRDefault="008C1B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5" w:rsidRPr="00C378DA" w:rsidRDefault="008C1B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5" w:rsidRPr="00C378DA" w:rsidRDefault="008C1B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2,95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5" w:rsidRPr="00C378DA" w:rsidRDefault="008C1B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5" w:rsidRPr="00C378DA" w:rsidRDefault="008C1B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5" w:rsidRPr="00C378DA" w:rsidRDefault="008C1BD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-</w:t>
            </w:r>
          </w:p>
        </w:tc>
      </w:tr>
      <w:tr w:rsidR="006F3645" w:rsidRPr="00C378DA" w:rsidTr="006F3645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Батон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5" w:rsidRPr="00C378DA" w:rsidRDefault="006F364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-</w:t>
            </w:r>
          </w:p>
        </w:tc>
      </w:tr>
      <w:tr w:rsidR="00301A9E" w:rsidRPr="00C378DA" w:rsidTr="006F3645"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BC5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BC592B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Фрукт</w:t>
            </w:r>
          </w:p>
          <w:p w:rsidR="00301A9E" w:rsidRPr="00C378DA" w:rsidRDefault="00301A9E" w:rsidP="00BC592B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(апельсин)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BC592B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BC592B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BC592B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BC592B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BC592B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BC592B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24</w:t>
            </w:r>
          </w:p>
        </w:tc>
      </w:tr>
      <w:tr w:rsidR="00301A9E" w:rsidRPr="00C378DA" w:rsidTr="006F364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378DA">
              <w:rPr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378DA">
              <w:rPr>
                <w:b/>
                <w:sz w:val="28"/>
                <w:szCs w:val="28"/>
              </w:rPr>
              <w:t>15,24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378DA">
              <w:rPr>
                <w:b/>
                <w:sz w:val="28"/>
                <w:szCs w:val="28"/>
              </w:rPr>
              <w:t>16,14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378DA">
              <w:rPr>
                <w:b/>
                <w:sz w:val="28"/>
                <w:szCs w:val="28"/>
              </w:rPr>
              <w:t>59,24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378DA">
              <w:rPr>
                <w:b/>
                <w:sz w:val="28"/>
                <w:szCs w:val="28"/>
              </w:rPr>
              <w:t>441, 545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301A9E" w:rsidRPr="00C378DA" w:rsidTr="006F364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обед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Борщ с мясом и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2C6461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180/9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9,69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9,586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16,408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191,97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25</w:t>
            </w:r>
          </w:p>
        </w:tc>
      </w:tr>
      <w:tr w:rsidR="00301A9E" w:rsidRPr="00C378DA" w:rsidTr="006F364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Плов с мясом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14,97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12,687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43,012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356,377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26</w:t>
            </w:r>
          </w:p>
        </w:tc>
      </w:tr>
      <w:tr w:rsidR="00301A9E" w:rsidRPr="00C378DA" w:rsidTr="006F364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15,96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-</w:t>
            </w:r>
          </w:p>
        </w:tc>
      </w:tr>
      <w:tr w:rsidR="00301A9E" w:rsidRPr="00C378DA" w:rsidTr="006F364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14</w:t>
            </w:r>
          </w:p>
        </w:tc>
      </w:tr>
      <w:tr w:rsidR="00301A9E" w:rsidRPr="00C378DA" w:rsidTr="006F364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378DA">
              <w:rPr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378DA">
              <w:rPr>
                <w:b/>
                <w:sz w:val="28"/>
                <w:szCs w:val="28"/>
              </w:rPr>
              <w:t>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378DA">
              <w:rPr>
                <w:b/>
                <w:sz w:val="28"/>
                <w:szCs w:val="28"/>
              </w:rPr>
              <w:t>25,553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378DA">
              <w:rPr>
                <w:b/>
                <w:sz w:val="28"/>
                <w:szCs w:val="28"/>
              </w:rPr>
              <w:t>85,18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378DA">
              <w:rPr>
                <w:b/>
                <w:sz w:val="28"/>
                <w:szCs w:val="28"/>
              </w:rPr>
              <w:t>698,047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301A9E" w:rsidRPr="00C378DA" w:rsidTr="006F364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полдник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Оладьи из печени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16,06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10,375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201,432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27</w:t>
            </w:r>
          </w:p>
        </w:tc>
      </w:tr>
      <w:tr w:rsidR="00301A9E" w:rsidRPr="00C378DA" w:rsidTr="006F364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Кисель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22,75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7</w:t>
            </w:r>
          </w:p>
        </w:tc>
      </w:tr>
      <w:tr w:rsidR="00301A9E" w:rsidRPr="00C378DA" w:rsidTr="006F364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Батон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-</w:t>
            </w:r>
          </w:p>
        </w:tc>
      </w:tr>
      <w:tr w:rsidR="00301A9E" w:rsidRPr="00C378DA" w:rsidTr="006F364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Зефир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0,16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15,7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C378DA">
              <w:rPr>
                <w:sz w:val="28"/>
                <w:szCs w:val="28"/>
              </w:rPr>
              <w:t>-</w:t>
            </w:r>
          </w:p>
        </w:tc>
      </w:tr>
      <w:tr w:rsidR="00301A9E" w:rsidRPr="00C378DA" w:rsidTr="006F364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378DA">
              <w:rPr>
                <w:b/>
                <w:sz w:val="28"/>
                <w:szCs w:val="28"/>
              </w:rPr>
              <w:t>итого за полдник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378DA">
              <w:rPr>
                <w:b/>
                <w:sz w:val="28"/>
                <w:szCs w:val="28"/>
              </w:rPr>
              <w:t>18,52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378DA">
              <w:rPr>
                <w:b/>
                <w:sz w:val="28"/>
                <w:szCs w:val="28"/>
              </w:rPr>
              <w:t>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378DA">
              <w:rPr>
                <w:b/>
                <w:sz w:val="28"/>
                <w:szCs w:val="28"/>
              </w:rPr>
              <w:t>63,825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C378DA">
              <w:rPr>
                <w:b/>
                <w:sz w:val="28"/>
                <w:szCs w:val="28"/>
              </w:rPr>
              <w:t>425,932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301A9E" w:rsidRPr="00C378DA" w:rsidTr="006F364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  <w:u w:val="single"/>
              </w:rPr>
            </w:pPr>
            <w:r w:rsidRPr="00C378DA">
              <w:rPr>
                <w:b/>
                <w:sz w:val="28"/>
                <w:szCs w:val="28"/>
                <w:u w:val="single"/>
              </w:rPr>
              <w:t>Итого за день: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D747D2">
            <w:pPr>
              <w:pStyle w:val="ConsPlusNormal"/>
              <w:jc w:val="center"/>
              <w:rPr>
                <w:b/>
                <w:sz w:val="28"/>
                <w:szCs w:val="28"/>
                <w:u w:val="single"/>
              </w:rPr>
            </w:pPr>
            <w:r w:rsidRPr="00C378DA">
              <w:rPr>
                <w:b/>
                <w:sz w:val="28"/>
                <w:szCs w:val="28"/>
                <w:u w:val="single"/>
              </w:rPr>
              <w:t>62,06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  <w:u w:val="single"/>
              </w:rPr>
            </w:pPr>
            <w:r w:rsidRPr="00C378DA">
              <w:rPr>
                <w:b/>
                <w:sz w:val="28"/>
                <w:szCs w:val="28"/>
                <w:u w:val="single"/>
              </w:rPr>
              <w:t>52,293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jc w:val="center"/>
              <w:rPr>
                <w:b/>
                <w:sz w:val="28"/>
                <w:szCs w:val="28"/>
                <w:u w:val="single"/>
              </w:rPr>
            </w:pPr>
            <w:r w:rsidRPr="00C378DA">
              <w:rPr>
                <w:b/>
                <w:sz w:val="28"/>
                <w:szCs w:val="28"/>
                <w:u w:val="single"/>
              </w:rPr>
              <w:t>208,245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BA4265">
            <w:pPr>
              <w:pStyle w:val="ConsPlusNormal"/>
              <w:jc w:val="center"/>
              <w:rPr>
                <w:b/>
                <w:sz w:val="28"/>
                <w:szCs w:val="28"/>
                <w:u w:val="single"/>
              </w:rPr>
            </w:pPr>
            <w:r w:rsidRPr="00C378DA">
              <w:rPr>
                <w:b/>
                <w:sz w:val="28"/>
                <w:szCs w:val="28"/>
                <w:u w:val="single"/>
              </w:rPr>
              <w:t>1565,524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C378DA" w:rsidRDefault="00301A9E" w:rsidP="006F3645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17241A" w:rsidRPr="0017241A" w:rsidRDefault="0017241A" w:rsidP="0017241A">
      <w:pPr>
        <w:rPr>
          <w:color w:val="FF0000"/>
        </w:rPr>
      </w:pPr>
    </w:p>
    <w:sectPr w:rsidR="0017241A" w:rsidRPr="0017241A" w:rsidSect="00BF6F6E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CF3" w:rsidRDefault="004B4CF3" w:rsidP="00C378DA">
      <w:pPr>
        <w:spacing w:after="0" w:line="240" w:lineRule="auto"/>
      </w:pPr>
      <w:r>
        <w:separator/>
      </w:r>
    </w:p>
  </w:endnote>
  <w:endnote w:type="continuationSeparator" w:id="0">
    <w:p w:rsidR="004B4CF3" w:rsidRDefault="004B4CF3" w:rsidP="00C3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CF3" w:rsidRDefault="004B4CF3" w:rsidP="00C378DA">
      <w:pPr>
        <w:spacing w:after="0" w:line="240" w:lineRule="auto"/>
      </w:pPr>
      <w:r>
        <w:separator/>
      </w:r>
    </w:p>
  </w:footnote>
  <w:footnote w:type="continuationSeparator" w:id="0">
    <w:p w:rsidR="004B4CF3" w:rsidRDefault="004B4CF3" w:rsidP="00C37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1B6F"/>
    <w:rsid w:val="0007161B"/>
    <w:rsid w:val="001114FB"/>
    <w:rsid w:val="00121C81"/>
    <w:rsid w:val="00164330"/>
    <w:rsid w:val="0017241A"/>
    <w:rsid w:val="002360CC"/>
    <w:rsid w:val="002926AE"/>
    <w:rsid w:val="002C6461"/>
    <w:rsid w:val="00301A9E"/>
    <w:rsid w:val="00364929"/>
    <w:rsid w:val="003707FE"/>
    <w:rsid w:val="00387E2E"/>
    <w:rsid w:val="003975C4"/>
    <w:rsid w:val="003A257C"/>
    <w:rsid w:val="003B623A"/>
    <w:rsid w:val="00426108"/>
    <w:rsid w:val="004B4CF3"/>
    <w:rsid w:val="004D199E"/>
    <w:rsid w:val="004F40B7"/>
    <w:rsid w:val="005C1A7E"/>
    <w:rsid w:val="005F3E7B"/>
    <w:rsid w:val="00612AC4"/>
    <w:rsid w:val="00675D6D"/>
    <w:rsid w:val="006B19D8"/>
    <w:rsid w:val="006B7BBB"/>
    <w:rsid w:val="006E42AE"/>
    <w:rsid w:val="006F3645"/>
    <w:rsid w:val="006F4B86"/>
    <w:rsid w:val="00726897"/>
    <w:rsid w:val="00734A27"/>
    <w:rsid w:val="007F15D2"/>
    <w:rsid w:val="008C1BD5"/>
    <w:rsid w:val="009464AA"/>
    <w:rsid w:val="00956550"/>
    <w:rsid w:val="009A16B2"/>
    <w:rsid w:val="009D2F0E"/>
    <w:rsid w:val="009F1229"/>
    <w:rsid w:val="00A075A2"/>
    <w:rsid w:val="00A57E7E"/>
    <w:rsid w:val="00A97BDF"/>
    <w:rsid w:val="00B1427D"/>
    <w:rsid w:val="00B177BF"/>
    <w:rsid w:val="00B26B67"/>
    <w:rsid w:val="00BA4265"/>
    <w:rsid w:val="00BC592B"/>
    <w:rsid w:val="00BE0337"/>
    <w:rsid w:val="00BE476C"/>
    <w:rsid w:val="00BF5251"/>
    <w:rsid w:val="00BF6F6E"/>
    <w:rsid w:val="00C20FF9"/>
    <w:rsid w:val="00C378DA"/>
    <w:rsid w:val="00C450BD"/>
    <w:rsid w:val="00C55486"/>
    <w:rsid w:val="00C77AD9"/>
    <w:rsid w:val="00CB4390"/>
    <w:rsid w:val="00D562AB"/>
    <w:rsid w:val="00D747D2"/>
    <w:rsid w:val="00DB1CA5"/>
    <w:rsid w:val="00E0239D"/>
    <w:rsid w:val="00E047EE"/>
    <w:rsid w:val="00E41B6F"/>
    <w:rsid w:val="00EB2047"/>
    <w:rsid w:val="00F378A4"/>
    <w:rsid w:val="00F810CF"/>
    <w:rsid w:val="00FA5F3A"/>
    <w:rsid w:val="00FB686F"/>
    <w:rsid w:val="00FE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1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3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78DA"/>
  </w:style>
  <w:style w:type="paragraph" w:styleId="a5">
    <w:name w:val="footer"/>
    <w:basedOn w:val="a"/>
    <w:link w:val="a6"/>
    <w:uiPriority w:val="99"/>
    <w:semiHidden/>
    <w:unhideWhenUsed/>
    <w:rsid w:val="00C3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7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annaanna05101976@outlook.com</cp:lastModifiedBy>
  <cp:revision>21</cp:revision>
  <cp:lastPrinted>2022-07-12T13:07:00Z</cp:lastPrinted>
  <dcterms:created xsi:type="dcterms:W3CDTF">2021-03-25T09:27:00Z</dcterms:created>
  <dcterms:modified xsi:type="dcterms:W3CDTF">2024-11-22T12:20:00Z</dcterms:modified>
</cp:coreProperties>
</file>